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F2" w:rsidRPr="009645F2" w:rsidRDefault="009645F2" w:rsidP="009645F2">
      <w:pPr>
        <w:shd w:val="clear" w:color="auto" w:fill="FFFFFF"/>
        <w:spacing w:before="161" w:after="107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безопасного поведения школьников во время зимних каникул.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Соблюдай правила дорожного движения. В зимнее время на дороге больше опасностей. Будь осторожным и внимательным  во время  движения по дороге, особенно в вечернее время суток.  Не забудь  прикрепить к верхней одежде светоотражающую повязку.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Соблюдай правила личной безопасности на улице. Не стоит  разговаривать с незнакомыми людьми,  садиться в незнакомый транспорт. Нельзя подходить и  трогать руками подозрительные предметы. В случае обнаружения  подозрительных предметов в общественных местах, подъездах и т.д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.н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еобходимо  сообщить взрослым, в милицию.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Соблюдай правила культурного поведения в общественных местах. Соблюдай правила охраны жизни и здоровья во время новогодних мероприятий,  не используй хлопушки, бенгальские огни, петарды и другие пиротехнические средства.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Соблюдай правила поведения, когда ты один дома. Будь осторожным при контакте с электрическими приборами, соблюдай правила безопасности при включении и выключении телевизора, электрического утюга, чайника и т.д.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4.1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облюдай временной режим при просмотре телевизора и работе на компьютере.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4.2  Необходимо осторожно обращаться  с газовыми, предметами бытовой химии, лекарственными препаратами. Находясь один дома, не открывай дверь незнакомым людям.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4.3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играй с острыми, колющими и режущими, легковоспламеняющимися и взрывоопасными предметами.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 4.4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4.5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облюдай правила безопасности при обращении с животными дома и на улице.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Остерегайся гололёда, во избежание падений и получения травм.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5.1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играй вблизи зданий, с крыш которых свисает снег и лёд.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 5.2 Необходимо быть осторожным, внимательным на улице, при переходе дороги, соблюдать правила  безопасности при прогулках в лесу,  вблизи водоемов.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5.3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Б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удь осторожным на льду. При недостаточной толщине (до 15 см) нельзя выходить на лёд. Запрещается  пребывание на реке, водоеме в период зимних каникул. Необходимо осторожно обращаться с лыжами, коньками, санками. Кататься на санках, лыжах, коньках в незнакомых, неприспособленных  для этого  местах,  – опасно.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  5.4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 очень низкой температуре воздуха не  рекомендуется выходить на прогулку во избежание обморожения кожи.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Необходимо заботиться о своем здоровье,  проводить профилактические мероприятия против гриппа и простуды.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ЗАПРЕЩАЕТСЯ находиться на улице без сопровождения взрослых после 23.00 часов (учащимся  5-11 классов), после 21.00 – учащимся 1-4 классов.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8. ЗАПРЕЩАЕТСЯ  употреблять спиртные напитки, табачные изделия, наркотики и другие </w:t>
      </w:r>
      <w:proofErr w:type="spell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психоактивные</w:t>
      </w:r>
      <w:proofErr w:type="spell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вещества.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ЗАПРЕЩАЕТСЯ  управлять транспортными средствами без соответствующих документов.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10.ЗАПРЕЩАЕТСЯ играть с открытым огнём.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 ЗАПРЕЩАЕТСЯ организовывать и проводить игры  вблизи проезжей части дороги, вблизи водоемов, на стройплощадках.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12. ЗАПРЕЩАЕТСЯ приобретать и использовать пиротехнические средства, представляющие угрозу для жизни и здоровья людей.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поведения детей в общественных местах во время проведения праздников, новогодних ёлок и в других местах массового скопления людей</w:t>
      </w:r>
    </w:p>
    <w:p w:rsidR="009645F2" w:rsidRPr="009645F2" w:rsidRDefault="009645F2" w:rsidP="009645F2">
      <w:pPr>
        <w:numPr>
          <w:ilvl w:val="0"/>
          <w:numId w:val="1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</w:p>
    <w:p w:rsidR="009645F2" w:rsidRPr="009645F2" w:rsidRDefault="009645F2" w:rsidP="009645F2">
      <w:pPr>
        <w:numPr>
          <w:ilvl w:val="0"/>
          <w:numId w:val="1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местах проведения массовых новогодних гуляний старайтесь держаться подальше от толпы, во избежание получения травм.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Следует:</w:t>
      </w:r>
    </w:p>
    <w:p w:rsidR="009645F2" w:rsidRPr="009645F2" w:rsidRDefault="009645F2" w:rsidP="009645F2">
      <w:pPr>
        <w:numPr>
          <w:ilvl w:val="0"/>
          <w:numId w:val="2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Подчиняться законным предупреждениям и требованиям администрации, милиции и иных лиц, ответственных за поддержание порядка, пожарной безопасности.</w:t>
      </w:r>
    </w:p>
    <w:p w:rsidR="009645F2" w:rsidRPr="009645F2" w:rsidRDefault="009645F2" w:rsidP="009645F2">
      <w:pPr>
        <w:numPr>
          <w:ilvl w:val="0"/>
          <w:numId w:val="2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</w:p>
    <w:p w:rsidR="009645F2" w:rsidRPr="009645F2" w:rsidRDefault="009645F2" w:rsidP="009645F2">
      <w:pPr>
        <w:numPr>
          <w:ilvl w:val="0"/>
          <w:numId w:val="2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допускать действий, способных создать опасность для окружающих и привести к созданию экстремальной ситуации.</w:t>
      </w:r>
    </w:p>
    <w:p w:rsidR="009645F2" w:rsidRPr="009645F2" w:rsidRDefault="009645F2" w:rsidP="009645F2">
      <w:pPr>
        <w:numPr>
          <w:ilvl w:val="0"/>
          <w:numId w:val="2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Осуществлять организованный выход из помещений и сооружений по окончанию мероприятий.</w:t>
      </w:r>
    </w:p>
    <w:p w:rsidR="009645F2" w:rsidRPr="009645F2" w:rsidRDefault="009645F2" w:rsidP="009645F2">
      <w:pPr>
        <w:numPr>
          <w:ilvl w:val="0"/>
          <w:numId w:val="2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получении информации об эвакуации действовать согласно указаниям администрации и сотрудников правоохранительных органов, ответственных за обеспечение правопорядка, соблюдая спокойствие и не создавая паники.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Правила поведения на дороге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Переходите дорогу только на зелёный сигнал светофора.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Переходить дорогу можно только на пешеходном переходе, обозначенном специальным знаком и «зеброй».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 переходе через дорогу на пешеходном переходе, не оборудованном светофором, следует не забывать 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посмотреть направо, а, дойдя до середины дороги, налево.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аварийно опасную ситуацию, а также ситуацию опасную для вашей жизни и жизни водителя.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забывайте, что при переходе через дорогу автобус следует обходить сзади.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проезде в пригородных поездах соблюдайте правила поведения; переходите железнодорожные пути в строго отведённых для этого местах.</w:t>
      </w:r>
    </w:p>
    <w:p w:rsidR="009645F2" w:rsidRPr="009645F2" w:rsidRDefault="009645F2" w:rsidP="009645F2">
      <w:pPr>
        <w:numPr>
          <w:ilvl w:val="0"/>
          <w:numId w:val="3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поведения на общественном катке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 Коньки нужно подбирать точно по ноге: только в этом случае голеностопные суставы получат хорошую поддержку, а вывихи и растяжения суставов будут практически исключены. Лучше всего надевать коньки на шерстяные носки. Шнуровать коньки нужно тщательно. Коньки должны сидеть плотно, но перетягивать шнуровку нельзя, иначе ноги онемеют. А потом смело вставайте на коньки и катайтесь в свое удовольствие.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Катание детей до 12 лет возможно только в сопровождении взрослых. Нахождение ребенка до 12 лет на катке возможно только при наличии сопровождающего.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 время нахождения на катке ЗАПРЕЩАЕТСЯ: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Бегать, прыгать, толкаться, баловаться, кататься на высокой скорости, играть в хоккей, совершать любые действия, мешающие остальным посетителям.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Бросать на лёд мусор или любые другие предметы. Пожалуйста, пользуйтесь мусорными баками.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Приносить с собой спиртные напитки и распивать их на территории катка.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Находиться на территории катка в состоянии алкогольного или наркотического опьянения.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Портить инвентарь и ледовое покрытие.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Выходить на лед с животными.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Применять взрывчатые и легковоспламеняющиеся вещества (в том числе пиротехнические изделия).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Проявлять неуважение к обслуживающему персоналу и посетителям катка.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 катания на льду могут появляться трещины и выбоины. Во избежание неожиданных падений и травм будьте внимательными и аккуратными. В случае получения травмы незамедлительно сообщите об этом персоналу катка. Вам окажут помощь.</w:t>
      </w:r>
    </w:p>
    <w:p w:rsidR="009645F2" w:rsidRPr="009645F2" w:rsidRDefault="009645F2" w:rsidP="009645F2">
      <w:pPr>
        <w:numPr>
          <w:ilvl w:val="0"/>
          <w:numId w:val="4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Помните, что администрация катка не несет ответственности за рисковые ситуации, связанные с нарушением здоровья посетителей (травмы, ушибы и др.).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пожарной безопасности во время новогодних праздников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украшайте ёлку матерчатыми и пластмассовыми игрушками.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обкладывайте подставку ёлки ватой.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Освещать ёлку следует только </w:t>
      </w:r>
      <w:proofErr w:type="spell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электрогирляндами</w:t>
      </w:r>
      <w:proofErr w:type="spell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промышленного производства.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помещении не разрешается зажигать бенгальские огни, применять хлопушки и восковые свечи. Помните, открытый огонь всегда опасен!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Нельзя ремонтировать и вторично использовать не сработавшую пиротехнику.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Категорически запрещается применять самодельные пиротехнические устройства.</w:t>
      </w:r>
    </w:p>
    <w:p w:rsidR="009645F2" w:rsidRPr="009645F2" w:rsidRDefault="009645F2" w:rsidP="009645F2">
      <w:pPr>
        <w:numPr>
          <w:ilvl w:val="0"/>
          <w:numId w:val="5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Использовать пиротехнику только на специально отведённых местах.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поведения зимой на открытых водоёмах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выходите на тонкий неокрепший лед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Места с темным прозрачным льдом более надежны, чем соседние с ним — непрозрачные, замерзавшие со снегом.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пользуйтесь коньками на первом льду. На них очень легко въехать на тонкий, неокрепший лед или в полынью.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случае крайней необходимости перехода опасного места на льду завяжите вокруг пояса шнур, оставив за собой свободно волочащийся </w:t>
      </w: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конец, если сзади движется товарищ. Переходите это место с большим шестом в руках, держа </w:t>
      </w:r>
      <w:proofErr w:type="spell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e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spell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поперек тела.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Помогая провалившемуся под лед товарищу, подавайте ему в руки пояс, шарф, палку и т. п. За них можно ухватиться крепче, чем за протянутую руку, к тому же при сближении легче обломить кромку льда.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Попав случайно на тонкий лед, отходите назад скользящими осторожными шагами, не отрывая ног ото льда.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ходите с грузом за плечами по ненадежному льду. Если этого нельзя избежать, обязательно снимайте одну из лямок заплечного мешка, чтобы сразу освободиться от него в случае провала.</w:t>
      </w:r>
    </w:p>
    <w:p w:rsidR="009645F2" w:rsidRPr="009645F2" w:rsidRDefault="009645F2" w:rsidP="009645F2">
      <w:pPr>
        <w:numPr>
          <w:ilvl w:val="0"/>
          <w:numId w:val="6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провале под лед не теряйтесь, не пытайтесь ползти вперед и подламывать его локтями и грудью. Постарайтесь лечь "на спину и выползти на свой след, а затем, не вставая, отползти от опасного места.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При </w:t>
      </w:r>
      <w:proofErr w:type="spellStart"/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проламывании</w:t>
      </w:r>
      <w:proofErr w:type="spellEnd"/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льда необходимо: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Избавиться от тяжёлых, сковывающих движения предметов.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терять времени на освобождение от одежды, так как 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первые</w:t>
      </w:r>
      <w:proofErr w:type="gram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минуты, до полного намокания, она удерживает человека на поверхности.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Выбираться на лёд в месте, где произошло падение.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Выползать на лёд методом «вкручивания», т.е. перекатываясь со спины на живот.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Втыкать в лёд острые предметы, подтягиваясь к ним.</w:t>
      </w:r>
    </w:p>
    <w:p w:rsidR="009645F2" w:rsidRPr="009645F2" w:rsidRDefault="009645F2" w:rsidP="009645F2">
      <w:pPr>
        <w:numPr>
          <w:ilvl w:val="0"/>
          <w:numId w:val="7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Удаляться от полыньи ползком по собственным следам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Особенно опасен тонкий лед, припорошенный снегом.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Следует помнить, что наиболее продуктивные – это первые минуты пребывания в холодной воде, пока ещё не намокла одежда, не замёрзли руки, не развились характерные для переохлаждения слабость и безразличие. Оказывать помощь провалившемуся под лёд человеку следует только одному, в крайней мере двум его товарищам. Скапливаться на краю полыньи не только бесполезно, но и опасно.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Во время загородных пеших или лыжных прогулок нас может подстерегать такие опасности как переохлаждение и обморожения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Морозы при сильном ветре, длительное воздействие низких температур вызывают обморожение, и часто сильное. Обморожение возможно и при небольшой температуре, но при повышенной влажности, а также, если на человеке мокрая одежда. Чаще всего страдают пальцы рук, ног, ушные раковины, нос и щёки.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Признаки переохлаждения:</w:t>
      </w:r>
    </w:p>
    <w:p w:rsidR="009645F2" w:rsidRPr="009645F2" w:rsidRDefault="009645F2" w:rsidP="009645F2">
      <w:pPr>
        <w:numPr>
          <w:ilvl w:val="0"/>
          <w:numId w:val="8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озноб и дрожь;</w:t>
      </w:r>
    </w:p>
    <w:p w:rsidR="009645F2" w:rsidRPr="009645F2" w:rsidRDefault="009645F2" w:rsidP="009645F2">
      <w:pPr>
        <w:numPr>
          <w:ilvl w:val="0"/>
          <w:numId w:val="8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нарушение сознания (заторможенность и апатия, бред и галлюцинации, неадекватное поведение);</w:t>
      </w:r>
    </w:p>
    <w:p w:rsidR="009645F2" w:rsidRPr="009645F2" w:rsidRDefault="009645F2" w:rsidP="009645F2">
      <w:pPr>
        <w:numPr>
          <w:ilvl w:val="0"/>
          <w:numId w:val="8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посинение или побледнение губ;</w:t>
      </w:r>
    </w:p>
    <w:p w:rsidR="009645F2" w:rsidRPr="009645F2" w:rsidRDefault="009645F2" w:rsidP="009645F2">
      <w:pPr>
        <w:numPr>
          <w:ilvl w:val="0"/>
          <w:numId w:val="8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снижение температуры тела.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Признаки обморожения конечностей:</w:t>
      </w:r>
    </w:p>
    <w:p w:rsidR="009645F2" w:rsidRPr="009645F2" w:rsidRDefault="009645F2" w:rsidP="009645F2">
      <w:pPr>
        <w:numPr>
          <w:ilvl w:val="0"/>
          <w:numId w:val="9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потеря чувствительности;</w:t>
      </w:r>
    </w:p>
    <w:p w:rsidR="009645F2" w:rsidRPr="009645F2" w:rsidRDefault="009645F2" w:rsidP="009645F2">
      <w:pPr>
        <w:numPr>
          <w:ilvl w:val="0"/>
          <w:numId w:val="9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кожа бледная, твёрдая и холодная </w:t>
      </w:r>
      <w:proofErr w:type="spell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наощупь</w:t>
      </w:r>
      <w:proofErr w:type="spellEnd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645F2" w:rsidRPr="009645F2" w:rsidRDefault="009645F2" w:rsidP="009645F2">
      <w:pPr>
        <w:numPr>
          <w:ilvl w:val="0"/>
          <w:numId w:val="9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пульса у лодыжек;</w:t>
      </w:r>
    </w:p>
    <w:p w:rsidR="009645F2" w:rsidRPr="009645F2" w:rsidRDefault="009645F2" w:rsidP="009645F2">
      <w:pPr>
        <w:numPr>
          <w:ilvl w:val="0"/>
          <w:numId w:val="9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постукивании пальцем слышен деревянный звук.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Первая помощь при переохлаждении и обморожении:</w:t>
      </w:r>
    </w:p>
    <w:p w:rsidR="009645F2" w:rsidRPr="009645F2" w:rsidRDefault="009645F2" w:rsidP="009645F2">
      <w:pPr>
        <w:numPr>
          <w:ilvl w:val="0"/>
          <w:numId w:val="10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Доставить пострадавшего в помещение и постараться согреть. </w:t>
      </w:r>
      <w:proofErr w:type="gramStart"/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Лучше всего это сделать с помощью ванны, температура воды в которой должна быть от 30 до 40 градусов (в случае обморожения конечностей, сначала опускают их в воду с температурой 20 градусов и за 20-30 минут доводят температуру воды до 40 градусов.</w:t>
      </w:r>
      <w:proofErr w:type="gramEnd"/>
    </w:p>
    <w:p w:rsidR="009645F2" w:rsidRPr="009645F2" w:rsidRDefault="009645F2" w:rsidP="009645F2">
      <w:pPr>
        <w:numPr>
          <w:ilvl w:val="0"/>
          <w:numId w:val="10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согревания, следует высушить тело, одеть человека в сухую тёплую одежду и положить его в постель, укрыв тёплым одеялом.</w:t>
      </w:r>
    </w:p>
    <w:p w:rsidR="009645F2" w:rsidRPr="009645F2" w:rsidRDefault="009645F2" w:rsidP="009645F2">
      <w:pPr>
        <w:numPr>
          <w:ilvl w:val="0"/>
          <w:numId w:val="10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тёплое сладкое питьё или пищу с большим содержанием сахара.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При обморожении нельзя:</w:t>
      </w:r>
    </w:p>
    <w:p w:rsidR="009645F2" w:rsidRPr="009645F2" w:rsidRDefault="009645F2" w:rsidP="009645F2">
      <w:pPr>
        <w:numPr>
          <w:ilvl w:val="0"/>
          <w:numId w:val="11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Растирать обмороженные участки тела снегом.</w:t>
      </w:r>
    </w:p>
    <w:p w:rsidR="009645F2" w:rsidRPr="009645F2" w:rsidRDefault="009645F2" w:rsidP="009645F2">
      <w:pPr>
        <w:numPr>
          <w:ilvl w:val="0"/>
          <w:numId w:val="11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Помещать обмороженные конечности сразу в тёплую воду или обкладывать тёплыми грелками.</w:t>
      </w:r>
    </w:p>
    <w:p w:rsidR="009645F2" w:rsidRPr="009645F2" w:rsidRDefault="009645F2" w:rsidP="009645F2">
      <w:pPr>
        <w:numPr>
          <w:ilvl w:val="0"/>
          <w:numId w:val="11"/>
        </w:numPr>
        <w:shd w:val="clear" w:color="auto" w:fill="FFFFFF"/>
        <w:spacing w:after="107" w:line="240" w:lineRule="auto"/>
        <w:ind w:left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Смазывать кожу маслами.</w:t>
      </w:r>
    </w:p>
    <w:p w:rsidR="009645F2" w:rsidRPr="009645F2" w:rsidRDefault="009645F2" w:rsidP="009645F2">
      <w:pPr>
        <w:shd w:val="clear" w:color="auto" w:fill="FFFFFF"/>
        <w:spacing w:before="107" w:after="129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При соблюдении всех этих несложных правил надеемся, что каникулы ваши пройдут весело, разнообразно и не принесут никаких неприятных </w:t>
      </w:r>
      <w:proofErr w:type="spellStart"/>
      <w:r w:rsidRPr="009645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ощущени</w:t>
      </w:r>
      <w:proofErr w:type="spellEnd"/>
    </w:p>
    <w:p w:rsidR="00254C46" w:rsidRPr="009645F2" w:rsidRDefault="00254C46">
      <w:pPr>
        <w:rPr>
          <w:rFonts w:ascii="Times New Roman" w:hAnsi="Times New Roman" w:cs="Times New Roman"/>
          <w:sz w:val="28"/>
          <w:szCs w:val="28"/>
        </w:rPr>
      </w:pPr>
    </w:p>
    <w:sectPr w:rsidR="00254C46" w:rsidRPr="009645F2" w:rsidSect="0025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5C20"/>
    <w:multiLevelType w:val="multilevel"/>
    <w:tmpl w:val="FCB6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C28B6"/>
    <w:multiLevelType w:val="multilevel"/>
    <w:tmpl w:val="2C28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333EAA"/>
    <w:multiLevelType w:val="multilevel"/>
    <w:tmpl w:val="863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4545CF"/>
    <w:multiLevelType w:val="multilevel"/>
    <w:tmpl w:val="9712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155AE"/>
    <w:multiLevelType w:val="multilevel"/>
    <w:tmpl w:val="8CD4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A726E9"/>
    <w:multiLevelType w:val="multilevel"/>
    <w:tmpl w:val="CB20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A16523"/>
    <w:multiLevelType w:val="multilevel"/>
    <w:tmpl w:val="9632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0E40CC"/>
    <w:multiLevelType w:val="multilevel"/>
    <w:tmpl w:val="424A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B23D2"/>
    <w:multiLevelType w:val="multilevel"/>
    <w:tmpl w:val="F510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DC4F42"/>
    <w:multiLevelType w:val="multilevel"/>
    <w:tmpl w:val="15F6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692D47"/>
    <w:multiLevelType w:val="multilevel"/>
    <w:tmpl w:val="7872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645F2"/>
    <w:rsid w:val="000821F2"/>
    <w:rsid w:val="001E699A"/>
    <w:rsid w:val="00206EB4"/>
    <w:rsid w:val="00254C46"/>
    <w:rsid w:val="0037400C"/>
    <w:rsid w:val="00581558"/>
    <w:rsid w:val="005B3E06"/>
    <w:rsid w:val="005B61CE"/>
    <w:rsid w:val="007557AB"/>
    <w:rsid w:val="00820351"/>
    <w:rsid w:val="008B7CBB"/>
    <w:rsid w:val="009645F2"/>
    <w:rsid w:val="009A1EE4"/>
    <w:rsid w:val="00A60E5A"/>
    <w:rsid w:val="00AB5479"/>
    <w:rsid w:val="00AB740A"/>
    <w:rsid w:val="00B50502"/>
    <w:rsid w:val="00C56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46"/>
  </w:style>
  <w:style w:type="paragraph" w:styleId="2">
    <w:name w:val="heading 2"/>
    <w:basedOn w:val="a"/>
    <w:link w:val="20"/>
    <w:uiPriority w:val="9"/>
    <w:qFormat/>
    <w:rsid w:val="009645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45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64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45F2"/>
    <w:rPr>
      <w:b/>
      <w:bCs/>
    </w:rPr>
  </w:style>
  <w:style w:type="character" w:styleId="a5">
    <w:name w:val="Emphasis"/>
    <w:basedOn w:val="a0"/>
    <w:uiPriority w:val="20"/>
    <w:qFormat/>
    <w:rsid w:val="009645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9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1731</Words>
  <Characters>9868</Characters>
  <Application>Microsoft Office Word</Application>
  <DocSecurity>0</DocSecurity>
  <Lines>82</Lines>
  <Paragraphs>23</Paragraphs>
  <ScaleCrop>false</ScaleCrop>
  <Company/>
  <LinksUpToDate>false</LinksUpToDate>
  <CharactersWithSpaces>11576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2022-12-09T03:03:00Z</dcterms:created>
  <dcterms:modified xsi:type="dcterms:W3CDTF">2022-12-09T03:04:00Z</dcterms:modified>
</cp:coreProperties>
</file>